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0BBB" w14:textId="77777777" w:rsidR="00930DCC" w:rsidRDefault="006E4047">
      <w:r>
        <w:t>Tuesday, June 13, 2017</w:t>
      </w:r>
    </w:p>
    <w:p w14:paraId="642FBFC0" w14:textId="77777777" w:rsidR="006E4047" w:rsidRDefault="006E4047">
      <w:r>
        <w:t>7pm</w:t>
      </w:r>
    </w:p>
    <w:p w14:paraId="666267B9" w14:textId="77777777" w:rsidR="00C417E7" w:rsidRDefault="00C417E7"/>
    <w:p w14:paraId="6832192B" w14:textId="44299CB7" w:rsidR="00C417E7" w:rsidRDefault="00C417E7">
      <w:r>
        <w:t>Attendees:</w:t>
      </w:r>
    </w:p>
    <w:p w14:paraId="64FC7537" w14:textId="0B6DFB3D" w:rsidR="00C417E7" w:rsidRDefault="00C417E7">
      <w:r>
        <w:t>Rachel Lord, Susan Carter, Alicia Lobash, Michelle Lundgreen</w:t>
      </w:r>
    </w:p>
    <w:p w14:paraId="16DC1925" w14:textId="77777777" w:rsidR="006E4047" w:rsidRDefault="006E4047"/>
    <w:p w14:paraId="14BD659A" w14:textId="77777777" w:rsidR="006E4047" w:rsidRDefault="006E4047">
      <w:r>
        <w:t>Eastview Lightning Robotics Booster Meeting</w:t>
      </w:r>
    </w:p>
    <w:p w14:paraId="40EF9186" w14:textId="77777777" w:rsidR="006E4047" w:rsidRDefault="006E4047"/>
    <w:p w14:paraId="41AE8D95" w14:textId="77777777" w:rsidR="006E4047" w:rsidRDefault="006E4047" w:rsidP="006E4047">
      <w:pPr>
        <w:pStyle w:val="ListParagraph"/>
        <w:numPr>
          <w:ilvl w:val="0"/>
          <w:numId w:val="2"/>
        </w:numPr>
      </w:pPr>
      <w:r>
        <w:t xml:space="preserve"> Treasurer’s Report</w:t>
      </w:r>
    </w:p>
    <w:p w14:paraId="607A670B" w14:textId="77777777" w:rsidR="006E4047" w:rsidRDefault="006E4047" w:rsidP="006E4047">
      <w:pPr>
        <w:pStyle w:val="ListParagraph"/>
        <w:numPr>
          <w:ilvl w:val="0"/>
          <w:numId w:val="3"/>
        </w:numPr>
      </w:pPr>
      <w:r>
        <w:t xml:space="preserve"> Bank account balance as of 6/11/17-$17,208.12</w:t>
      </w:r>
    </w:p>
    <w:p w14:paraId="52CFE9A3" w14:textId="77777777" w:rsidR="006E4047" w:rsidRDefault="004B2765" w:rsidP="006E4047">
      <w:pPr>
        <w:pStyle w:val="ListParagraph"/>
        <w:numPr>
          <w:ilvl w:val="0"/>
          <w:numId w:val="3"/>
        </w:numPr>
      </w:pPr>
      <w:r>
        <w:t xml:space="preserve"> </w:t>
      </w:r>
      <w:r w:rsidR="006E4047">
        <w:t>Credit Card balance-$8,392.65</w:t>
      </w:r>
    </w:p>
    <w:p w14:paraId="0D42E77D" w14:textId="77777777" w:rsidR="006E4047" w:rsidRDefault="004B2765" w:rsidP="006E4047">
      <w:pPr>
        <w:pStyle w:val="ListParagraph"/>
        <w:numPr>
          <w:ilvl w:val="0"/>
          <w:numId w:val="3"/>
        </w:numPr>
      </w:pPr>
      <w:r>
        <w:t xml:space="preserve"> </w:t>
      </w:r>
      <w:r w:rsidR="006E4047">
        <w:t>Upcoming expenses-3 Lego sets for camp-$1,100</w:t>
      </w:r>
    </w:p>
    <w:p w14:paraId="154C1613" w14:textId="22F7923F" w:rsidR="00C417E7" w:rsidRDefault="00C417E7" w:rsidP="006E4047">
      <w:pPr>
        <w:pStyle w:val="ListParagraph"/>
        <w:numPr>
          <w:ilvl w:val="0"/>
          <w:numId w:val="3"/>
        </w:numPr>
      </w:pPr>
      <w:r>
        <w:t>We should receive $9500 from the school for the 2017-18 school year.  ($7000 toward our annual budget and $2500 contribution toward the CNC router)</w:t>
      </w:r>
    </w:p>
    <w:p w14:paraId="5AB74EA5" w14:textId="77777777" w:rsidR="006E4047" w:rsidRDefault="006E4047" w:rsidP="006E4047"/>
    <w:p w14:paraId="4550FE89" w14:textId="71A5BEA7" w:rsidR="006E4047" w:rsidRDefault="0001647C" w:rsidP="006E4047">
      <w:pPr>
        <w:pStyle w:val="ListParagraph"/>
        <w:numPr>
          <w:ilvl w:val="0"/>
          <w:numId w:val="2"/>
        </w:numPr>
      </w:pPr>
      <w:r>
        <w:t xml:space="preserve"> Secretary’s Report f</w:t>
      </w:r>
      <w:r w:rsidR="006E4047">
        <w:t>rom 5/9/17 online</w:t>
      </w:r>
    </w:p>
    <w:p w14:paraId="4F41AB81" w14:textId="77777777" w:rsidR="006E4047" w:rsidRDefault="006E4047" w:rsidP="006E4047"/>
    <w:p w14:paraId="255D569F" w14:textId="77777777" w:rsidR="004B2765" w:rsidRDefault="006E4047" w:rsidP="004B2765">
      <w:pPr>
        <w:pStyle w:val="ListParagraph"/>
        <w:numPr>
          <w:ilvl w:val="0"/>
          <w:numId w:val="2"/>
        </w:numPr>
      </w:pPr>
      <w:r>
        <w:t xml:space="preserve"> Booster Officer Update</w:t>
      </w:r>
    </w:p>
    <w:p w14:paraId="08D0D4AD" w14:textId="0EB24F56" w:rsidR="004B2765" w:rsidRDefault="004B2765" w:rsidP="004B2765">
      <w:pPr>
        <w:pStyle w:val="ListParagraph"/>
        <w:numPr>
          <w:ilvl w:val="0"/>
          <w:numId w:val="8"/>
        </w:numPr>
      </w:pPr>
      <w:r>
        <w:t xml:space="preserve"> Still in need of Volunteer Coordinator</w:t>
      </w:r>
      <w:r w:rsidR="00C417E7">
        <w:t xml:space="preserve"> (deferred)</w:t>
      </w:r>
    </w:p>
    <w:p w14:paraId="4E7BAC31" w14:textId="77777777" w:rsidR="004B2765" w:rsidRDefault="004B2765" w:rsidP="004B2765"/>
    <w:p w14:paraId="7989A83E" w14:textId="77777777" w:rsidR="004B2765" w:rsidRDefault="004B2765" w:rsidP="004B2765">
      <w:pPr>
        <w:pStyle w:val="ListParagraph"/>
        <w:numPr>
          <w:ilvl w:val="0"/>
          <w:numId w:val="2"/>
        </w:numPr>
      </w:pPr>
      <w:r>
        <w:t xml:space="preserve"> Fundraiser Update</w:t>
      </w:r>
    </w:p>
    <w:p w14:paraId="31084790" w14:textId="7385BD4A" w:rsidR="004B2765" w:rsidRDefault="004F74EA" w:rsidP="004B2765">
      <w:pPr>
        <w:pStyle w:val="ListParagraph"/>
        <w:numPr>
          <w:ilvl w:val="0"/>
          <w:numId w:val="12"/>
        </w:numPr>
      </w:pPr>
      <w:r>
        <w:t xml:space="preserve"> Lifetime</w:t>
      </w:r>
      <w:r w:rsidR="004B2765">
        <w:t xml:space="preserve"> Triathalon-Need 15 volunteers on July</w:t>
      </w:r>
      <w:r w:rsidR="00BF153A">
        <w:t xml:space="preserve"> 7</w:t>
      </w:r>
      <w:r w:rsidR="004B2765">
        <w:t>-$20/person</w:t>
      </w:r>
      <w:r w:rsidR="00F64EFB">
        <w:t>-sign ups by 6/23/17</w:t>
      </w:r>
    </w:p>
    <w:p w14:paraId="25AE2EAA" w14:textId="07751C22" w:rsidR="004B2765" w:rsidRDefault="004B2765" w:rsidP="004B2765">
      <w:pPr>
        <w:pStyle w:val="ListParagraph"/>
        <w:numPr>
          <w:ilvl w:val="0"/>
          <w:numId w:val="12"/>
        </w:numPr>
      </w:pPr>
      <w:r>
        <w:t xml:space="preserve"> </w:t>
      </w:r>
      <w:r w:rsidR="004F74EA">
        <w:t>Lifetime</w:t>
      </w:r>
      <w:r>
        <w:t xml:space="preserve"> Torchlight</w:t>
      </w:r>
      <w:r w:rsidR="004F74EA">
        <w:t xml:space="preserve"> 5K</w:t>
      </w:r>
      <w:r w:rsidR="00F64EFB">
        <w:t>-Need 10-15 volunteers on</w:t>
      </w:r>
      <w:r>
        <w:t xml:space="preserve"> July</w:t>
      </w:r>
      <w:r w:rsidR="00F64EFB">
        <w:t xml:space="preserve"> 19</w:t>
      </w:r>
      <w:r>
        <w:t>-$20/person</w:t>
      </w:r>
    </w:p>
    <w:p w14:paraId="2640F0F3" w14:textId="32C4F9DA" w:rsidR="004B2765" w:rsidRDefault="00F64EFB" w:rsidP="004B2765">
      <w:pPr>
        <w:pStyle w:val="ListParagraph"/>
        <w:numPr>
          <w:ilvl w:val="0"/>
          <w:numId w:val="12"/>
        </w:numPr>
      </w:pPr>
      <w:r>
        <w:t xml:space="preserve"> </w:t>
      </w:r>
      <w:r w:rsidR="004B2765">
        <w:t>Renaissance Fair-October 1-$1000 for 20 people</w:t>
      </w:r>
    </w:p>
    <w:p w14:paraId="24684ECE" w14:textId="62BD82EA" w:rsidR="004B2765" w:rsidRDefault="00F64EFB" w:rsidP="004B2765">
      <w:pPr>
        <w:pStyle w:val="ListParagraph"/>
        <w:numPr>
          <w:ilvl w:val="0"/>
          <w:numId w:val="12"/>
        </w:numPr>
      </w:pPr>
      <w:r>
        <w:t xml:space="preserve"> </w:t>
      </w:r>
      <w:r w:rsidR="004B2765">
        <w:t>Physics Force-mid to late Octo</w:t>
      </w:r>
      <w:r w:rsidR="0001647C">
        <w:t>ber-still waiting on dates-our cost</w:t>
      </w:r>
      <w:r w:rsidR="00BF153A">
        <w:t xml:space="preserve"> $800-1000</w:t>
      </w:r>
    </w:p>
    <w:p w14:paraId="50A3F4F9" w14:textId="2E06E830" w:rsidR="004B2765" w:rsidRDefault="00F64EFB" w:rsidP="004B2765">
      <w:pPr>
        <w:pStyle w:val="ListParagraph"/>
        <w:numPr>
          <w:ilvl w:val="0"/>
          <w:numId w:val="12"/>
        </w:numPr>
      </w:pPr>
      <w:r>
        <w:t xml:space="preserve"> </w:t>
      </w:r>
      <w:r w:rsidR="0001647C">
        <w:t>Lifet</w:t>
      </w:r>
      <w:r w:rsidR="004B2765">
        <w:t>ime Turkey Day 5K-Novemeber 23-40 people-$40/shift</w:t>
      </w:r>
    </w:p>
    <w:p w14:paraId="3CF9E0E1" w14:textId="3CFDFBC3" w:rsidR="004B2765" w:rsidRDefault="00F64EFB" w:rsidP="004B2765">
      <w:pPr>
        <w:pStyle w:val="ListParagraph"/>
        <w:numPr>
          <w:ilvl w:val="0"/>
          <w:numId w:val="12"/>
        </w:numPr>
      </w:pPr>
      <w:r>
        <w:t xml:space="preserve"> </w:t>
      </w:r>
      <w:r w:rsidR="0001647C">
        <w:t>Cub Foods B</w:t>
      </w:r>
      <w:r w:rsidR="004B2765">
        <w:t>agging-December 30</w:t>
      </w:r>
      <w:r w:rsidR="004F74EA">
        <w:t xml:space="preserve"> or 31-profit from customer tips</w:t>
      </w:r>
    </w:p>
    <w:p w14:paraId="39A35481" w14:textId="77777777" w:rsidR="00BF153A" w:rsidRDefault="00BF153A" w:rsidP="00BF153A"/>
    <w:p w14:paraId="50DEB8A1" w14:textId="5492C772" w:rsidR="00BF153A" w:rsidRDefault="00BF153A" w:rsidP="00BF153A">
      <w:pPr>
        <w:pStyle w:val="ListParagraph"/>
        <w:numPr>
          <w:ilvl w:val="0"/>
          <w:numId w:val="2"/>
        </w:numPr>
      </w:pPr>
      <w:r>
        <w:t xml:space="preserve"> Outreach Opportunities</w:t>
      </w:r>
    </w:p>
    <w:p w14:paraId="2EFDAAEB" w14:textId="699A3E8D" w:rsidR="00BF153A" w:rsidRDefault="00BF153A" w:rsidP="00BF153A">
      <w:pPr>
        <w:pStyle w:val="ListParagraph"/>
        <w:numPr>
          <w:ilvl w:val="0"/>
          <w:numId w:val="13"/>
        </w:numPr>
      </w:pPr>
      <w:r>
        <w:t xml:space="preserve"> Special Olympics</w:t>
      </w:r>
      <w:r w:rsidR="00C417E7">
        <w:t>-decided not to organize  the group to participate this year.   We need people to sign up for June/July fundraisers first&gt;</w:t>
      </w:r>
    </w:p>
    <w:p w14:paraId="30A9702E" w14:textId="5D5E9CC9" w:rsidR="00BF153A" w:rsidRDefault="00BF153A" w:rsidP="00BF153A">
      <w:pPr>
        <w:pStyle w:val="ListParagraph"/>
        <w:numPr>
          <w:ilvl w:val="0"/>
          <w:numId w:val="13"/>
        </w:numPr>
      </w:pPr>
      <w:r>
        <w:t xml:space="preserve"> ELR Summer Camp</w:t>
      </w:r>
      <w:r w:rsidR="00C417E7">
        <w:t>-8 signed up</w:t>
      </w:r>
    </w:p>
    <w:p w14:paraId="678DFFAC" w14:textId="11B1A4A3" w:rsidR="00BF153A" w:rsidRDefault="00BF153A" w:rsidP="00BF153A">
      <w:pPr>
        <w:pStyle w:val="ListParagraph"/>
        <w:numPr>
          <w:ilvl w:val="0"/>
          <w:numId w:val="13"/>
        </w:numPr>
      </w:pPr>
      <w:r>
        <w:t xml:space="preserve"> 4</w:t>
      </w:r>
      <w:r w:rsidRPr="00BF153A">
        <w:rPr>
          <w:vertAlign w:val="superscript"/>
        </w:rPr>
        <w:t>th</w:t>
      </w:r>
      <w:r>
        <w:t xml:space="preserve"> of July Parade</w:t>
      </w:r>
      <w:r w:rsidR="00C417E7">
        <w:t>-Cindy Taintor filed the paperwork</w:t>
      </w:r>
    </w:p>
    <w:p w14:paraId="7E901363" w14:textId="210ABBCC" w:rsidR="0001647C" w:rsidRDefault="0001647C" w:rsidP="0001647C"/>
    <w:p w14:paraId="5943C0B8" w14:textId="54359629" w:rsidR="0001647C" w:rsidRDefault="0001647C" w:rsidP="0001647C">
      <w:pPr>
        <w:pStyle w:val="ListParagraph"/>
        <w:numPr>
          <w:ilvl w:val="0"/>
          <w:numId w:val="2"/>
        </w:numPr>
      </w:pPr>
      <w:r>
        <w:t xml:space="preserve"> Open Discussion</w:t>
      </w:r>
    </w:p>
    <w:p w14:paraId="6705BDFB" w14:textId="44385BF5" w:rsidR="00C417E7" w:rsidRDefault="00C417E7" w:rsidP="00C417E7">
      <w:pPr>
        <w:pStyle w:val="ListParagraph"/>
      </w:pPr>
      <w:r>
        <w:t>FTC going to League Play this coming year.   We will try to host one event at EV and offer a concessions stand as a fundraiser.</w:t>
      </w:r>
      <w:bookmarkStart w:id="0" w:name="_GoBack"/>
      <w:bookmarkEnd w:id="0"/>
    </w:p>
    <w:p w14:paraId="74687FBD" w14:textId="77777777" w:rsidR="00EC446E" w:rsidRDefault="00EC446E" w:rsidP="00EC446E"/>
    <w:p w14:paraId="41ADA842" w14:textId="2778E277" w:rsidR="00EC446E" w:rsidRDefault="00EC446E" w:rsidP="00EC446E">
      <w:pPr>
        <w:pStyle w:val="ListParagraph"/>
        <w:numPr>
          <w:ilvl w:val="0"/>
          <w:numId w:val="2"/>
        </w:numPr>
      </w:pPr>
      <w:r>
        <w:t xml:space="preserve"> Date of Next Booster Meeting-July 11, 2017</w:t>
      </w:r>
    </w:p>
    <w:p w14:paraId="0913B5E4" w14:textId="77777777" w:rsidR="0001647C" w:rsidRDefault="0001647C" w:rsidP="0001647C"/>
    <w:p w14:paraId="5934EB35" w14:textId="77777777" w:rsidR="004B2765" w:rsidRDefault="004B2765" w:rsidP="004B2765"/>
    <w:p w14:paraId="5E30376E" w14:textId="77777777" w:rsidR="004B2765" w:rsidRDefault="004B2765" w:rsidP="004B2765"/>
    <w:p w14:paraId="7ACB555E" w14:textId="77777777" w:rsidR="004B2765" w:rsidRDefault="004B2765" w:rsidP="004B2765"/>
    <w:sectPr w:rsidR="004B2765" w:rsidSect="005C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4B2765"/>
    <w:rsid w:val="004F74EA"/>
    <w:rsid w:val="005C0AD3"/>
    <w:rsid w:val="006E4047"/>
    <w:rsid w:val="00930DCC"/>
    <w:rsid w:val="00BF153A"/>
    <w:rsid w:val="00C417E7"/>
    <w:rsid w:val="00EC446E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C9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2017-06-13T15:09:00Z</cp:lastPrinted>
  <dcterms:created xsi:type="dcterms:W3CDTF">2017-06-12T13:49:00Z</dcterms:created>
  <dcterms:modified xsi:type="dcterms:W3CDTF">2017-07-07T13:53:00Z</dcterms:modified>
</cp:coreProperties>
</file>