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87" w:rsidRDefault="004F2B87">
      <w:pPr>
        <w:rPr>
          <w:sz w:val="28"/>
        </w:rPr>
      </w:pPr>
    </w:p>
    <w:p w:rsidR="007B0ED8" w:rsidRDefault="007B0ED8">
      <w:pPr>
        <w:rPr>
          <w:sz w:val="28"/>
        </w:rPr>
      </w:pPr>
    </w:p>
    <w:p w:rsidR="007B0ED8" w:rsidRDefault="007B0ED8">
      <w:pPr>
        <w:rPr>
          <w:sz w:val="28"/>
        </w:rPr>
      </w:pPr>
    </w:p>
    <w:p w:rsidR="007B0ED8" w:rsidRDefault="007B0ED8">
      <w:pPr>
        <w:rPr>
          <w:sz w:val="28"/>
        </w:rPr>
      </w:pPr>
    </w:p>
    <w:p w:rsidR="004F2B87" w:rsidRPr="00905931" w:rsidRDefault="004F2B87"/>
    <w:p w:rsidR="00930DCC" w:rsidRPr="00905931" w:rsidRDefault="00520BD7">
      <w:pPr>
        <w:rPr>
          <w:b/>
        </w:rPr>
      </w:pPr>
      <w:r>
        <w:rPr>
          <w:b/>
        </w:rPr>
        <w:t xml:space="preserve">Tuesday, </w:t>
      </w:r>
      <w:r w:rsidR="00127EA3">
        <w:rPr>
          <w:b/>
        </w:rPr>
        <w:t xml:space="preserve">March </w:t>
      </w:r>
      <w:r w:rsidR="0048718D">
        <w:rPr>
          <w:b/>
        </w:rPr>
        <w:t>12</w:t>
      </w:r>
      <w:r w:rsidR="00BE689E" w:rsidRPr="00905931">
        <w:rPr>
          <w:b/>
        </w:rPr>
        <w:t>, 201</w:t>
      </w:r>
      <w:r w:rsidR="00F7462E">
        <w:rPr>
          <w:b/>
        </w:rPr>
        <w:t>9</w:t>
      </w:r>
    </w:p>
    <w:p w:rsidR="006E4047" w:rsidRPr="00905931" w:rsidRDefault="006E4047">
      <w:pPr>
        <w:rPr>
          <w:b/>
        </w:rPr>
      </w:pPr>
      <w:r w:rsidRPr="00905931">
        <w:rPr>
          <w:b/>
        </w:rPr>
        <w:t>7pm</w:t>
      </w:r>
    </w:p>
    <w:p w:rsidR="006E4047" w:rsidRDefault="006E4047">
      <w:pPr>
        <w:rPr>
          <w:b/>
        </w:rPr>
      </w:pPr>
    </w:p>
    <w:p w:rsidR="007B0ED8" w:rsidRPr="00905931" w:rsidRDefault="007B0ED8">
      <w:pPr>
        <w:rPr>
          <w:b/>
        </w:rPr>
      </w:pPr>
    </w:p>
    <w:p w:rsidR="006E4047" w:rsidRDefault="006E4047">
      <w:pPr>
        <w:rPr>
          <w:b/>
        </w:rPr>
      </w:pPr>
      <w:r w:rsidRPr="00905931">
        <w:rPr>
          <w:b/>
        </w:rPr>
        <w:t>Eastview Lightning Robotics Booster Meeting</w:t>
      </w:r>
    </w:p>
    <w:p w:rsidR="00FB37DF" w:rsidRPr="00905931" w:rsidRDefault="00FB37DF" w:rsidP="00FB37DF">
      <w:pPr>
        <w:rPr>
          <w:b/>
        </w:rPr>
      </w:pPr>
      <w:r>
        <w:rPr>
          <w:b/>
        </w:rPr>
        <w:t xml:space="preserve">Attendance – </w:t>
      </w:r>
      <w:r w:rsidRPr="00063034">
        <w:t xml:space="preserve">Rachel Lord, Susan Carter, </w:t>
      </w:r>
      <w:r>
        <w:t xml:space="preserve">Lori Moore, </w:t>
      </w:r>
      <w:r>
        <w:t>Clay Moore</w:t>
      </w:r>
      <w:r w:rsidR="00C6222A">
        <w:t>, Jessica Peterson</w:t>
      </w:r>
      <w:r>
        <w:t xml:space="preserve"> </w:t>
      </w:r>
      <w:r w:rsidRPr="00063034">
        <w:t>and Melinda Weck</w:t>
      </w:r>
    </w:p>
    <w:p w:rsidR="00FB37DF" w:rsidRPr="00905931" w:rsidRDefault="00FB37DF">
      <w:pPr>
        <w:rPr>
          <w:b/>
        </w:rPr>
      </w:pPr>
    </w:p>
    <w:p w:rsidR="006E4047" w:rsidRPr="00905931" w:rsidRDefault="006E4047">
      <w:pPr>
        <w:rPr>
          <w:b/>
        </w:rPr>
      </w:pPr>
    </w:p>
    <w:p w:rsidR="0018189C" w:rsidRDefault="006E4047" w:rsidP="007B0ED8">
      <w:pPr>
        <w:pStyle w:val="ListParagraph"/>
        <w:numPr>
          <w:ilvl w:val="0"/>
          <w:numId w:val="2"/>
        </w:numPr>
        <w:rPr>
          <w:b/>
        </w:rPr>
      </w:pPr>
      <w:r w:rsidRPr="00905931">
        <w:t xml:space="preserve"> </w:t>
      </w:r>
      <w:r w:rsidRPr="00905931">
        <w:rPr>
          <w:b/>
        </w:rPr>
        <w:t>Treasurer’s Report</w:t>
      </w:r>
    </w:p>
    <w:p w:rsidR="00FB37DF" w:rsidRPr="00FB37DF" w:rsidRDefault="00FB37DF" w:rsidP="00FB37DF">
      <w:pPr>
        <w:pStyle w:val="ListParagraph"/>
        <w:numPr>
          <w:ilvl w:val="1"/>
          <w:numId w:val="2"/>
        </w:numPr>
      </w:pPr>
      <w:r w:rsidRPr="00FB37DF">
        <w:t>2 corporate sponsors are still coming in plus Grand Forks funds</w:t>
      </w:r>
    </w:p>
    <w:p w:rsidR="00FB37DF" w:rsidRDefault="00FB37DF" w:rsidP="00FB37DF">
      <w:pPr>
        <w:pStyle w:val="ListParagraph"/>
        <w:numPr>
          <w:ilvl w:val="1"/>
          <w:numId w:val="2"/>
        </w:numPr>
      </w:pPr>
      <w:r w:rsidRPr="00FB37DF">
        <w:t>Balance as of 2/29/19 - $29,205.57</w:t>
      </w:r>
    </w:p>
    <w:p w:rsidR="00FB37DF" w:rsidRPr="00FB37DF" w:rsidRDefault="00FB37DF" w:rsidP="00FB37DF">
      <w:pPr>
        <w:pStyle w:val="ListParagraph"/>
        <w:numPr>
          <w:ilvl w:val="1"/>
          <w:numId w:val="2"/>
        </w:numPr>
      </w:pPr>
      <w:r>
        <w:t>We should be well funded to attend Worlds, if needed</w:t>
      </w:r>
    </w:p>
    <w:p w:rsidR="00256A16" w:rsidRPr="00905931" w:rsidRDefault="00256A16" w:rsidP="0018189C"/>
    <w:p w:rsidR="0048718D" w:rsidRPr="00764754" w:rsidRDefault="0001647C" w:rsidP="005D5C6F">
      <w:pPr>
        <w:pStyle w:val="ListParagraph"/>
        <w:numPr>
          <w:ilvl w:val="0"/>
          <w:numId w:val="2"/>
        </w:numPr>
        <w:rPr>
          <w:b/>
        </w:rPr>
      </w:pPr>
      <w:r w:rsidRPr="00905931">
        <w:rPr>
          <w:b/>
        </w:rPr>
        <w:t>Secretary’s Report f</w:t>
      </w:r>
      <w:r w:rsidR="00DF37B5">
        <w:rPr>
          <w:b/>
        </w:rPr>
        <w:t>rom</w:t>
      </w:r>
      <w:r w:rsidR="009608CE">
        <w:rPr>
          <w:b/>
        </w:rPr>
        <w:t xml:space="preserve"> </w:t>
      </w:r>
      <w:r w:rsidR="00D976CC">
        <w:rPr>
          <w:b/>
        </w:rPr>
        <w:t>February</w:t>
      </w:r>
      <w:r w:rsidR="00183F3F" w:rsidRPr="00905931">
        <w:rPr>
          <w:b/>
        </w:rPr>
        <w:t xml:space="preserve"> 201</w:t>
      </w:r>
      <w:r w:rsidR="00FB7E47">
        <w:rPr>
          <w:b/>
        </w:rPr>
        <w:t>9</w:t>
      </w:r>
      <w:r w:rsidR="00183F3F" w:rsidRPr="00905931">
        <w:rPr>
          <w:b/>
        </w:rPr>
        <w:t xml:space="preserve"> meeting</w:t>
      </w:r>
      <w:r w:rsidR="006E4047" w:rsidRPr="00905931">
        <w:rPr>
          <w:b/>
        </w:rPr>
        <w:t xml:space="preserve"> online</w:t>
      </w:r>
    </w:p>
    <w:p w:rsidR="00FB7E47" w:rsidRPr="00FB7E47" w:rsidRDefault="00FB7E47" w:rsidP="00FB7E47">
      <w:pPr>
        <w:rPr>
          <w:b/>
        </w:rPr>
      </w:pPr>
    </w:p>
    <w:p w:rsidR="00F752B9" w:rsidRPr="00F752B9" w:rsidRDefault="00E11DFB" w:rsidP="00F752B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FRC Build Season</w:t>
      </w:r>
    </w:p>
    <w:p w:rsidR="00BA0A59" w:rsidRPr="00F752B9" w:rsidRDefault="00BA0A59" w:rsidP="00F752B9">
      <w:pPr>
        <w:pStyle w:val="ListParagraph"/>
        <w:numPr>
          <w:ilvl w:val="1"/>
          <w:numId w:val="2"/>
        </w:numPr>
      </w:pPr>
      <w:r w:rsidRPr="00F752B9">
        <w:t>T</w:t>
      </w:r>
      <w:r w:rsidR="00764754" w:rsidRPr="00F752B9">
        <w:t>ournament travel-</w:t>
      </w:r>
      <w:r w:rsidRPr="00F752B9">
        <w:t xml:space="preserve"> Grand Forks tournament (March 13-16)</w:t>
      </w:r>
    </w:p>
    <w:p w:rsidR="00F752B9" w:rsidRPr="00F752B9" w:rsidRDefault="00673103" w:rsidP="00F752B9">
      <w:pPr>
        <w:pStyle w:val="ListParagraph"/>
        <w:numPr>
          <w:ilvl w:val="1"/>
          <w:numId w:val="2"/>
        </w:numPr>
      </w:pPr>
      <w:r>
        <w:t>Tournament – Mariucci (March 27-30)</w:t>
      </w:r>
      <w:bookmarkStart w:id="0" w:name="_GoBack"/>
      <w:bookmarkEnd w:id="0"/>
    </w:p>
    <w:p w:rsidR="00F752B9" w:rsidRPr="00DF7DE9" w:rsidRDefault="00F752B9" w:rsidP="00F752B9">
      <w:pPr>
        <w:ind w:left="1440"/>
        <w:rPr>
          <w:b/>
        </w:rPr>
      </w:pPr>
    </w:p>
    <w:p w:rsidR="00F752B9" w:rsidRPr="00F752B9" w:rsidRDefault="006C61BE" w:rsidP="00F752B9">
      <w:pPr>
        <w:pStyle w:val="ListParagraph"/>
        <w:numPr>
          <w:ilvl w:val="0"/>
          <w:numId w:val="2"/>
        </w:numPr>
      </w:pPr>
      <w:r w:rsidRPr="00DF7DE9">
        <w:rPr>
          <w:b/>
        </w:rPr>
        <w:t>Banquets</w:t>
      </w:r>
    </w:p>
    <w:p w:rsidR="00F752B9" w:rsidRDefault="00F752B9" w:rsidP="00F752B9">
      <w:pPr>
        <w:pStyle w:val="ListParagraph"/>
        <w:numPr>
          <w:ilvl w:val="1"/>
          <w:numId w:val="2"/>
        </w:numPr>
      </w:pPr>
      <w:r>
        <w:t>FTC banquet was held last weekend.  It was a beautiful event.</w:t>
      </w:r>
    </w:p>
    <w:p w:rsidR="00764754" w:rsidRPr="00764754" w:rsidRDefault="00083785" w:rsidP="00F752B9">
      <w:pPr>
        <w:pStyle w:val="ListParagraph"/>
        <w:numPr>
          <w:ilvl w:val="1"/>
          <w:numId w:val="2"/>
        </w:numPr>
      </w:pPr>
      <w:r>
        <w:t>FRC banquet will be held on Saturday, May 4 at 6pm in the EV Commons.  Planning will begin after the North Star tournament in late March.</w:t>
      </w:r>
      <w:r w:rsidR="00764754">
        <w:t xml:space="preserve">  “May the Fourth Be With You!” (theme)</w:t>
      </w:r>
    </w:p>
    <w:p w:rsidR="007D2868" w:rsidRDefault="007D2868" w:rsidP="007D2868">
      <w:pPr>
        <w:rPr>
          <w:b/>
        </w:rPr>
      </w:pPr>
    </w:p>
    <w:p w:rsidR="00DF7DE9" w:rsidRDefault="007D2868" w:rsidP="00DF7DE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764754">
        <w:rPr>
          <w:b/>
        </w:rPr>
        <w:t>Fundraising</w:t>
      </w:r>
    </w:p>
    <w:p w:rsidR="00DF7DE9" w:rsidRPr="00DF7DE9" w:rsidRDefault="00764754" w:rsidP="00DF7DE9">
      <w:pPr>
        <w:pStyle w:val="ListParagraph"/>
        <w:numPr>
          <w:ilvl w:val="1"/>
          <w:numId w:val="2"/>
        </w:numPr>
      </w:pPr>
      <w:r w:rsidRPr="00DF7DE9">
        <w:t>Summer Camp-will be available online through Community Ed next week and in next summer catalogue 2</w:t>
      </w:r>
      <w:r w:rsidRPr="00DF7DE9">
        <w:rPr>
          <w:vertAlign w:val="superscript"/>
        </w:rPr>
        <w:t>nd</w:t>
      </w:r>
      <w:r w:rsidR="00DF7DE9" w:rsidRPr="00DF7DE9">
        <w:t xml:space="preserve"> week in May.   Will also b</w:t>
      </w:r>
      <w:r w:rsidRPr="00DF7DE9">
        <w:t>e listed in any STEM supplements for summer that go out this spring.</w:t>
      </w:r>
      <w:r w:rsidR="00DF7DE9" w:rsidRPr="00DF7DE9">
        <w:t xml:space="preserve">  </w:t>
      </w:r>
    </w:p>
    <w:p w:rsidR="00764754" w:rsidRPr="00DF7DE9" w:rsidRDefault="00DF7DE9" w:rsidP="00DF7DE9">
      <w:pPr>
        <w:pStyle w:val="ListParagraph"/>
        <w:numPr>
          <w:ilvl w:val="2"/>
          <w:numId w:val="2"/>
        </w:numPr>
      </w:pPr>
      <w:r w:rsidRPr="00DF7DE9">
        <w:t>The camp is held the last week of June.  There is a morning and afternoon class.</w:t>
      </w:r>
    </w:p>
    <w:p w:rsidR="00DF7DE9" w:rsidRPr="00DF7DE9" w:rsidRDefault="00DF7DE9" w:rsidP="00DF7DE9">
      <w:pPr>
        <w:pStyle w:val="ListParagraph"/>
        <w:numPr>
          <w:ilvl w:val="2"/>
          <w:numId w:val="2"/>
        </w:numPr>
      </w:pPr>
      <w:r w:rsidRPr="00DF7DE9">
        <w:t>We are looking for adults to help supervise the classes</w:t>
      </w:r>
    </w:p>
    <w:p w:rsidR="00F752B9" w:rsidRPr="00DF7DE9" w:rsidRDefault="00F752B9" w:rsidP="00DF7DE9">
      <w:pPr>
        <w:pStyle w:val="ListParagraph"/>
        <w:numPr>
          <w:ilvl w:val="1"/>
          <w:numId w:val="2"/>
        </w:numPr>
      </w:pPr>
      <w:r w:rsidRPr="00DF7DE9">
        <w:t>August 10</w:t>
      </w:r>
      <w:r w:rsidRPr="00DF7DE9">
        <w:rPr>
          <w:vertAlign w:val="superscript"/>
        </w:rPr>
        <w:t>th</w:t>
      </w:r>
      <w:r w:rsidRPr="00DF7DE9">
        <w:t xml:space="preserve"> and 11</w:t>
      </w:r>
      <w:r w:rsidRPr="00DF7DE9">
        <w:rPr>
          <w:vertAlign w:val="superscript"/>
        </w:rPr>
        <w:t>th</w:t>
      </w:r>
      <w:r w:rsidRPr="00DF7DE9">
        <w:t xml:space="preserve"> – Von Hanson’s fund raiser – save the date</w:t>
      </w:r>
    </w:p>
    <w:p w:rsidR="00764754" w:rsidRDefault="00764754" w:rsidP="00764754">
      <w:pPr>
        <w:pStyle w:val="ListParagraph"/>
      </w:pPr>
    </w:p>
    <w:p w:rsidR="00764754" w:rsidRPr="00764754" w:rsidRDefault="00764754" w:rsidP="00764754">
      <w:pPr>
        <w:pStyle w:val="ListParagraph"/>
        <w:numPr>
          <w:ilvl w:val="0"/>
          <w:numId w:val="2"/>
        </w:numPr>
        <w:rPr>
          <w:b/>
        </w:rPr>
      </w:pPr>
      <w:r w:rsidRPr="00764754">
        <w:rPr>
          <w:b/>
        </w:rPr>
        <w:t xml:space="preserve">Open Discussion </w:t>
      </w:r>
    </w:p>
    <w:p w:rsidR="00087576" w:rsidRPr="00087576" w:rsidRDefault="00087576" w:rsidP="00087576">
      <w:pPr>
        <w:ind w:left="720"/>
        <w:rPr>
          <w:b/>
        </w:rPr>
      </w:pPr>
    </w:p>
    <w:p w:rsidR="00204596" w:rsidRPr="00905931" w:rsidRDefault="00204596" w:rsidP="00204596"/>
    <w:p w:rsidR="00EC446E" w:rsidRPr="00127EA3" w:rsidRDefault="00EC446E" w:rsidP="00127EA3">
      <w:pPr>
        <w:pStyle w:val="ListParagraph"/>
        <w:rPr>
          <w:b/>
        </w:rPr>
      </w:pPr>
      <w:r w:rsidRPr="00905931">
        <w:rPr>
          <w:b/>
        </w:rPr>
        <w:t>Date</w:t>
      </w:r>
      <w:r w:rsidR="00256A16" w:rsidRPr="00905931">
        <w:rPr>
          <w:b/>
        </w:rPr>
        <w:t xml:space="preserve"> of </w:t>
      </w:r>
      <w:r w:rsidR="008D5624">
        <w:rPr>
          <w:b/>
        </w:rPr>
        <w:t>Next Booster Meeting</w:t>
      </w:r>
      <w:r w:rsidR="00127EA3">
        <w:rPr>
          <w:b/>
        </w:rPr>
        <w:t>-April</w:t>
      </w:r>
      <w:r w:rsidR="00E30D1C" w:rsidRPr="00127EA3">
        <w:rPr>
          <w:b/>
        </w:rPr>
        <w:t xml:space="preserve"> </w:t>
      </w:r>
      <w:r w:rsidR="00127EA3">
        <w:rPr>
          <w:b/>
        </w:rPr>
        <w:t>9</w:t>
      </w:r>
      <w:r w:rsidR="00067F08" w:rsidRPr="00127EA3">
        <w:rPr>
          <w:b/>
        </w:rPr>
        <w:t>, 201</w:t>
      </w:r>
      <w:r w:rsidR="006C61BE" w:rsidRPr="00127EA3">
        <w:rPr>
          <w:b/>
        </w:rPr>
        <w:t>9</w:t>
      </w:r>
    </w:p>
    <w:p w:rsidR="0001647C" w:rsidRPr="00905931" w:rsidRDefault="0001647C" w:rsidP="0001647C"/>
    <w:p w:rsidR="004B2765" w:rsidRPr="00905931" w:rsidRDefault="004B2765" w:rsidP="004B2765"/>
    <w:p w:rsidR="004B2765" w:rsidRPr="00905931" w:rsidRDefault="004B2765" w:rsidP="004B2765"/>
    <w:p w:rsidR="004B2765" w:rsidRDefault="004B2765" w:rsidP="004B2765"/>
    <w:p w:rsidR="00B20738" w:rsidRDefault="00B20738" w:rsidP="004B2765"/>
    <w:p w:rsidR="00B20738" w:rsidRPr="00043342" w:rsidRDefault="00B20738" w:rsidP="004B2765"/>
    <w:p w:rsidR="00043342" w:rsidRPr="00043342" w:rsidRDefault="00043342" w:rsidP="004B2765"/>
    <w:p w:rsidR="00043342" w:rsidRPr="00043342" w:rsidRDefault="00043342" w:rsidP="004B2765"/>
    <w:p w:rsidR="00B20738" w:rsidRPr="00905931" w:rsidRDefault="00B20738" w:rsidP="00B20738"/>
    <w:sectPr w:rsidR="00B20738" w:rsidRPr="00905931" w:rsidSect="0018189C">
      <w:pgSz w:w="12240" w:h="15840"/>
      <w:pgMar w:top="158" w:right="720" w:bottom="2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EA"/>
    <w:multiLevelType w:val="hybridMultilevel"/>
    <w:tmpl w:val="EE5253DE"/>
    <w:lvl w:ilvl="0" w:tplc="5BFC2A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4103"/>
    <w:multiLevelType w:val="hybridMultilevel"/>
    <w:tmpl w:val="D9FE7DD8"/>
    <w:lvl w:ilvl="0" w:tplc="0A54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F79DE"/>
    <w:multiLevelType w:val="hybridMultilevel"/>
    <w:tmpl w:val="D9C27D14"/>
    <w:lvl w:ilvl="0" w:tplc="23001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442C0"/>
    <w:multiLevelType w:val="hybridMultilevel"/>
    <w:tmpl w:val="1594348E"/>
    <w:lvl w:ilvl="0" w:tplc="ECFAC452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D34D15"/>
    <w:multiLevelType w:val="hybridMultilevel"/>
    <w:tmpl w:val="11429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C5BFE"/>
    <w:multiLevelType w:val="hybridMultilevel"/>
    <w:tmpl w:val="5002B27E"/>
    <w:lvl w:ilvl="0" w:tplc="2BCA3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FF50D8"/>
    <w:multiLevelType w:val="hybridMultilevel"/>
    <w:tmpl w:val="6514425C"/>
    <w:lvl w:ilvl="0" w:tplc="D0EA3646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870D3E"/>
    <w:multiLevelType w:val="hybridMultilevel"/>
    <w:tmpl w:val="EEC46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848D8"/>
    <w:multiLevelType w:val="hybridMultilevel"/>
    <w:tmpl w:val="97A41BB6"/>
    <w:lvl w:ilvl="0" w:tplc="1A8E3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52E76"/>
    <w:multiLevelType w:val="hybridMultilevel"/>
    <w:tmpl w:val="10CCB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20B9D"/>
    <w:multiLevelType w:val="hybridMultilevel"/>
    <w:tmpl w:val="10FAB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424AF"/>
    <w:multiLevelType w:val="hybridMultilevel"/>
    <w:tmpl w:val="24B22818"/>
    <w:lvl w:ilvl="0" w:tplc="2C8AF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C14048"/>
    <w:multiLevelType w:val="hybridMultilevel"/>
    <w:tmpl w:val="5678C942"/>
    <w:lvl w:ilvl="0" w:tplc="A3160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396F9C"/>
    <w:multiLevelType w:val="hybridMultilevel"/>
    <w:tmpl w:val="9C5E6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36E41"/>
    <w:multiLevelType w:val="hybridMultilevel"/>
    <w:tmpl w:val="28E67194"/>
    <w:lvl w:ilvl="0" w:tplc="81B09C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D54042"/>
    <w:multiLevelType w:val="hybridMultilevel"/>
    <w:tmpl w:val="5002B27E"/>
    <w:lvl w:ilvl="0" w:tplc="2BCA3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6A07E9"/>
    <w:multiLevelType w:val="hybridMultilevel"/>
    <w:tmpl w:val="624C6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21FC5"/>
    <w:multiLevelType w:val="hybridMultilevel"/>
    <w:tmpl w:val="7A884868"/>
    <w:lvl w:ilvl="0" w:tplc="09B6C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EB0A60"/>
    <w:multiLevelType w:val="hybridMultilevel"/>
    <w:tmpl w:val="AFD28A54"/>
    <w:lvl w:ilvl="0" w:tplc="1C486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BF1EE3"/>
    <w:multiLevelType w:val="hybridMultilevel"/>
    <w:tmpl w:val="84788964"/>
    <w:lvl w:ilvl="0" w:tplc="CBA4DD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2C6C01"/>
    <w:multiLevelType w:val="hybridMultilevel"/>
    <w:tmpl w:val="CF56BDBA"/>
    <w:lvl w:ilvl="0" w:tplc="A0DCAC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C82982"/>
    <w:multiLevelType w:val="hybridMultilevel"/>
    <w:tmpl w:val="D2F83330"/>
    <w:lvl w:ilvl="0" w:tplc="24E24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F6647B"/>
    <w:multiLevelType w:val="hybridMultilevel"/>
    <w:tmpl w:val="572E0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C65A1"/>
    <w:multiLevelType w:val="hybridMultilevel"/>
    <w:tmpl w:val="9110A420"/>
    <w:lvl w:ilvl="0" w:tplc="62F0F668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3"/>
  </w:num>
  <w:num w:numId="5">
    <w:abstractNumId w:val="10"/>
  </w:num>
  <w:num w:numId="6">
    <w:abstractNumId w:val="23"/>
  </w:num>
  <w:num w:numId="7">
    <w:abstractNumId w:val="6"/>
  </w:num>
  <w:num w:numId="8">
    <w:abstractNumId w:val="17"/>
  </w:num>
  <w:num w:numId="9">
    <w:abstractNumId w:val="7"/>
  </w:num>
  <w:num w:numId="10">
    <w:abstractNumId w:val="4"/>
  </w:num>
  <w:num w:numId="11">
    <w:abstractNumId w:val="9"/>
  </w:num>
  <w:num w:numId="12">
    <w:abstractNumId w:val="21"/>
  </w:num>
  <w:num w:numId="13">
    <w:abstractNumId w:val="12"/>
  </w:num>
  <w:num w:numId="14">
    <w:abstractNumId w:val="1"/>
  </w:num>
  <w:num w:numId="15">
    <w:abstractNumId w:val="20"/>
  </w:num>
  <w:num w:numId="16">
    <w:abstractNumId w:val="14"/>
  </w:num>
  <w:num w:numId="17">
    <w:abstractNumId w:val="19"/>
  </w:num>
  <w:num w:numId="18">
    <w:abstractNumId w:val="5"/>
  </w:num>
  <w:num w:numId="19">
    <w:abstractNumId w:val="0"/>
  </w:num>
  <w:num w:numId="20">
    <w:abstractNumId w:val="22"/>
  </w:num>
  <w:num w:numId="21">
    <w:abstractNumId w:val="15"/>
  </w:num>
  <w:num w:numId="22">
    <w:abstractNumId w:val="18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47"/>
    <w:rsid w:val="0001647C"/>
    <w:rsid w:val="000221B5"/>
    <w:rsid w:val="00043342"/>
    <w:rsid w:val="000638D8"/>
    <w:rsid w:val="00067F08"/>
    <w:rsid w:val="00083785"/>
    <w:rsid w:val="00087576"/>
    <w:rsid w:val="000C22B3"/>
    <w:rsid w:val="00110495"/>
    <w:rsid w:val="001127F9"/>
    <w:rsid w:val="001217E8"/>
    <w:rsid w:val="00127EA3"/>
    <w:rsid w:val="0015104C"/>
    <w:rsid w:val="0018189C"/>
    <w:rsid w:val="00183F3F"/>
    <w:rsid w:val="001A7844"/>
    <w:rsid w:val="001F74B6"/>
    <w:rsid w:val="00204596"/>
    <w:rsid w:val="00256A16"/>
    <w:rsid w:val="002930F0"/>
    <w:rsid w:val="002D5D1F"/>
    <w:rsid w:val="0032432A"/>
    <w:rsid w:val="00344460"/>
    <w:rsid w:val="00344E64"/>
    <w:rsid w:val="00356554"/>
    <w:rsid w:val="003F1090"/>
    <w:rsid w:val="0042236A"/>
    <w:rsid w:val="00445C4F"/>
    <w:rsid w:val="0048718D"/>
    <w:rsid w:val="004B2765"/>
    <w:rsid w:val="004F2B87"/>
    <w:rsid w:val="004F74EA"/>
    <w:rsid w:val="00515E4D"/>
    <w:rsid w:val="00520BD7"/>
    <w:rsid w:val="00530D88"/>
    <w:rsid w:val="005C0AD3"/>
    <w:rsid w:val="005D5C6F"/>
    <w:rsid w:val="005F5853"/>
    <w:rsid w:val="00673103"/>
    <w:rsid w:val="006B73D7"/>
    <w:rsid w:val="006C2443"/>
    <w:rsid w:val="006C61BE"/>
    <w:rsid w:val="006E4047"/>
    <w:rsid w:val="006F22FA"/>
    <w:rsid w:val="006F3A13"/>
    <w:rsid w:val="00713B39"/>
    <w:rsid w:val="007272FE"/>
    <w:rsid w:val="00747638"/>
    <w:rsid w:val="00764754"/>
    <w:rsid w:val="00771051"/>
    <w:rsid w:val="007A199A"/>
    <w:rsid w:val="007B0ED8"/>
    <w:rsid w:val="007D1B3A"/>
    <w:rsid w:val="007D2868"/>
    <w:rsid w:val="008113B7"/>
    <w:rsid w:val="008329BB"/>
    <w:rsid w:val="008D5624"/>
    <w:rsid w:val="00905931"/>
    <w:rsid w:val="00930DCC"/>
    <w:rsid w:val="00943160"/>
    <w:rsid w:val="009608CE"/>
    <w:rsid w:val="009F7424"/>
    <w:rsid w:val="00A36FC5"/>
    <w:rsid w:val="00AB0E1C"/>
    <w:rsid w:val="00B20738"/>
    <w:rsid w:val="00BA0A59"/>
    <w:rsid w:val="00BE689E"/>
    <w:rsid w:val="00BF153A"/>
    <w:rsid w:val="00BF6C2A"/>
    <w:rsid w:val="00C417E7"/>
    <w:rsid w:val="00C6222A"/>
    <w:rsid w:val="00CE5709"/>
    <w:rsid w:val="00D976CC"/>
    <w:rsid w:val="00DF0381"/>
    <w:rsid w:val="00DF37B5"/>
    <w:rsid w:val="00DF7DE9"/>
    <w:rsid w:val="00E11DFB"/>
    <w:rsid w:val="00E303CF"/>
    <w:rsid w:val="00E30D1C"/>
    <w:rsid w:val="00EC446E"/>
    <w:rsid w:val="00F40ABF"/>
    <w:rsid w:val="00F40D45"/>
    <w:rsid w:val="00F40F00"/>
    <w:rsid w:val="00F64882"/>
    <w:rsid w:val="00F64EFB"/>
    <w:rsid w:val="00F7462E"/>
    <w:rsid w:val="00F752B9"/>
    <w:rsid w:val="00FA2A26"/>
    <w:rsid w:val="00FB37DF"/>
    <w:rsid w:val="00FB7E47"/>
    <w:rsid w:val="00FD0D75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B5B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07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2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70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77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20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412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42571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781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17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71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86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173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057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069503"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79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088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864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090355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2836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68899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1636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20864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45052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061058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94147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667910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20358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090477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67565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283306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6649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00144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43698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319655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35063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22594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0761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2585741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56143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765718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34149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62937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987293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180327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824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169018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73705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83156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488498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784963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47798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211754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327973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6199204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09267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360157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27876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074185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10980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282779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62746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Melinda A. Weck</cp:lastModifiedBy>
  <cp:revision>4</cp:revision>
  <cp:lastPrinted>2019-03-12T22:47:00Z</cp:lastPrinted>
  <dcterms:created xsi:type="dcterms:W3CDTF">2019-03-12T23:18:00Z</dcterms:created>
  <dcterms:modified xsi:type="dcterms:W3CDTF">2019-03-13T00:36:00Z</dcterms:modified>
</cp:coreProperties>
</file>