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EE0F" w14:textId="77777777" w:rsidR="00966707" w:rsidRPr="00D26F60" w:rsidRDefault="00966707" w:rsidP="0096670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26F60">
        <w:rPr>
          <w:rFonts w:ascii="Calibri" w:hAnsi="Calibri"/>
          <w:b/>
          <w:color w:val="000000"/>
          <w:sz w:val="28"/>
          <w:szCs w:val="28"/>
        </w:rPr>
        <w:t>Eastview Lightning Robotics</w:t>
      </w:r>
    </w:p>
    <w:p w14:paraId="4C0981CD" w14:textId="77777777" w:rsidR="00966707" w:rsidRPr="00D26F60" w:rsidRDefault="00966707" w:rsidP="00966707">
      <w:pPr>
        <w:pStyle w:val="NormalWeb"/>
        <w:spacing w:before="13" w:beforeAutospacing="0" w:after="0" w:afterAutospacing="0"/>
        <w:jc w:val="center"/>
        <w:rPr>
          <w:b/>
          <w:sz w:val="28"/>
          <w:szCs w:val="28"/>
        </w:rPr>
      </w:pPr>
      <w:r w:rsidRPr="00D26F60">
        <w:rPr>
          <w:rFonts w:ascii="Calibri" w:hAnsi="Calibri"/>
          <w:b/>
          <w:color w:val="000000"/>
          <w:sz w:val="28"/>
          <w:szCs w:val="28"/>
        </w:rPr>
        <w:t>Booster</w:t>
      </w:r>
      <w:r>
        <w:rPr>
          <w:rFonts w:ascii="Calibri" w:hAnsi="Calibri"/>
          <w:b/>
          <w:color w:val="000000"/>
          <w:sz w:val="28"/>
          <w:szCs w:val="28"/>
        </w:rPr>
        <w:t>s</w:t>
      </w:r>
      <w:r w:rsidRPr="00D26F60">
        <w:rPr>
          <w:rFonts w:ascii="Calibri" w:hAnsi="Calibri"/>
          <w:b/>
          <w:color w:val="000000"/>
          <w:sz w:val="28"/>
          <w:szCs w:val="28"/>
        </w:rPr>
        <w:t xml:space="preserve"> Meeting Minutes</w:t>
      </w:r>
    </w:p>
    <w:p w14:paraId="23C572D6" w14:textId="7E56F118" w:rsidR="00966707" w:rsidRDefault="00966707" w:rsidP="00D84BBD">
      <w:pPr>
        <w:pStyle w:val="NormalWeb"/>
        <w:spacing w:before="599" w:beforeAutospacing="0" w:after="0" w:afterAutospacing="0"/>
        <w:ind w:left="1800" w:hanging="1800"/>
      </w:pPr>
      <w:r>
        <w:rPr>
          <w:rFonts w:ascii="Calibri" w:hAnsi="Calibri"/>
          <w:color w:val="000000"/>
        </w:rPr>
        <w:t>Date</w:t>
      </w:r>
      <w:r w:rsidR="00577B1C">
        <w:rPr>
          <w:rFonts w:ascii="Calibri" w:hAnsi="Calibri"/>
          <w:color w:val="000000"/>
        </w:rPr>
        <w:t xml:space="preserve"> of Meeting:</w:t>
      </w:r>
      <w:r w:rsidR="00577B1C">
        <w:rPr>
          <w:rFonts w:ascii="Calibri" w:hAnsi="Calibri"/>
          <w:color w:val="000000"/>
        </w:rPr>
        <w:tab/>
      </w:r>
      <w:r w:rsidR="00672808">
        <w:rPr>
          <w:rFonts w:ascii="Calibri" w:hAnsi="Calibri"/>
          <w:color w:val="000000"/>
        </w:rPr>
        <w:t>Thursday</w:t>
      </w:r>
      <w:r w:rsidR="00577B1C">
        <w:rPr>
          <w:rFonts w:ascii="Calibri" w:hAnsi="Calibri"/>
          <w:color w:val="000000"/>
        </w:rPr>
        <w:t xml:space="preserve">, </w:t>
      </w:r>
      <w:r w:rsidR="00F94337">
        <w:rPr>
          <w:rFonts w:ascii="Calibri" w:hAnsi="Calibri"/>
          <w:color w:val="000000"/>
        </w:rPr>
        <w:t>February</w:t>
      </w:r>
      <w:r w:rsidR="00453F15">
        <w:rPr>
          <w:rFonts w:ascii="Calibri" w:hAnsi="Calibri"/>
          <w:color w:val="000000"/>
        </w:rPr>
        <w:t xml:space="preserve"> 3</w:t>
      </w:r>
      <w:r>
        <w:rPr>
          <w:rFonts w:ascii="Calibri" w:hAnsi="Calibri"/>
          <w:color w:val="000000"/>
        </w:rPr>
        <w:t>, 202</w:t>
      </w:r>
      <w:r w:rsidR="00453F15">
        <w:rPr>
          <w:rFonts w:ascii="Calibri" w:hAnsi="Calibri"/>
          <w:color w:val="000000"/>
        </w:rPr>
        <w:t>2</w:t>
      </w:r>
    </w:p>
    <w:p w14:paraId="68D33BA7" w14:textId="77777777" w:rsidR="00966707" w:rsidRDefault="00966707" w:rsidP="00D84BBD">
      <w:pPr>
        <w:pStyle w:val="NormalWeb"/>
        <w:spacing w:before="13" w:beforeAutospacing="0" w:after="0" w:afterAutospacing="0"/>
        <w:ind w:left="1800" w:hanging="1800"/>
      </w:pPr>
      <w:r>
        <w:rPr>
          <w:rFonts w:ascii="Calibri" w:hAnsi="Calibri"/>
          <w:color w:val="000000"/>
        </w:rPr>
        <w:t>Location:</w:t>
      </w:r>
      <w:r>
        <w:rPr>
          <w:rFonts w:ascii="Calibri" w:hAnsi="Calibri"/>
          <w:color w:val="000000"/>
        </w:rPr>
        <w:tab/>
        <w:t>Zoom Teleconference</w:t>
      </w:r>
    </w:p>
    <w:p w14:paraId="0AA4738D" w14:textId="19A4E98D" w:rsidR="00966707" w:rsidRDefault="00966707" w:rsidP="00D84BBD">
      <w:pPr>
        <w:pStyle w:val="NormalWeb"/>
        <w:spacing w:before="13" w:beforeAutospacing="0" w:after="0" w:afterAutospacing="0"/>
        <w:ind w:left="1800" w:right="347" w:hanging="1800"/>
      </w:pPr>
      <w:r>
        <w:rPr>
          <w:rFonts w:ascii="Calibri" w:hAnsi="Calibri"/>
          <w:color w:val="000000"/>
        </w:rPr>
        <w:t>Attendees:</w:t>
      </w:r>
      <w:r>
        <w:rPr>
          <w:rFonts w:ascii="Calibri" w:hAnsi="Calibri"/>
          <w:color w:val="000000"/>
        </w:rPr>
        <w:tab/>
      </w:r>
      <w:r w:rsidR="00AB15D6">
        <w:rPr>
          <w:rFonts w:ascii="Calibri" w:hAnsi="Calibri"/>
          <w:color w:val="000000"/>
        </w:rPr>
        <w:t xml:space="preserve">Alicia Lobash, </w:t>
      </w:r>
      <w:r w:rsidR="00FA6F87">
        <w:rPr>
          <w:rFonts w:ascii="Calibri" w:hAnsi="Calibri"/>
          <w:color w:val="000000"/>
        </w:rPr>
        <w:t>Sharon Dahl</w:t>
      </w:r>
      <w:r w:rsidR="003C25EF">
        <w:rPr>
          <w:rFonts w:ascii="Calibri" w:hAnsi="Calibri"/>
          <w:color w:val="000000"/>
        </w:rPr>
        <w:t xml:space="preserve">, Ron Hauser, </w:t>
      </w:r>
      <w:r w:rsidR="00837AEF">
        <w:rPr>
          <w:rFonts w:ascii="Calibri" w:hAnsi="Calibri"/>
          <w:color w:val="000000"/>
        </w:rPr>
        <w:t xml:space="preserve">Brian Conners, </w:t>
      </w:r>
      <w:r w:rsidR="00FA6F87">
        <w:rPr>
          <w:rFonts w:ascii="Calibri" w:hAnsi="Calibri"/>
          <w:color w:val="000000"/>
        </w:rPr>
        <w:t>Jeff Little, Jennifer Little, Jill Smoo</w:t>
      </w:r>
      <w:r w:rsidR="0084660B">
        <w:rPr>
          <w:rFonts w:ascii="Calibri" w:hAnsi="Calibri"/>
          <w:color w:val="000000"/>
        </w:rPr>
        <w:t>k</w:t>
      </w:r>
      <w:r w:rsidR="00FA6F87">
        <w:rPr>
          <w:rFonts w:ascii="Calibri" w:hAnsi="Calibri"/>
          <w:color w:val="000000"/>
        </w:rPr>
        <w:t xml:space="preserve">, </w:t>
      </w:r>
      <w:r w:rsidR="00577B1C">
        <w:rPr>
          <w:rFonts w:ascii="Calibri" w:hAnsi="Calibri"/>
          <w:color w:val="000000"/>
        </w:rPr>
        <w:t>Eric Ojala</w:t>
      </w:r>
    </w:p>
    <w:p w14:paraId="61F1A1B1" w14:textId="4A2F0B49" w:rsidR="00966707" w:rsidRDefault="00D84BBD" w:rsidP="00D84BBD">
      <w:pPr>
        <w:pStyle w:val="NormalWeb"/>
        <w:spacing w:before="11" w:beforeAutospacing="0" w:after="0" w:afterAutospacing="0"/>
        <w:ind w:left="1800" w:hanging="1800"/>
      </w:pPr>
      <w:r>
        <w:rPr>
          <w:rFonts w:ascii="Calibri" w:hAnsi="Calibri"/>
          <w:color w:val="000000"/>
        </w:rPr>
        <w:t>Meeting Time:</w:t>
      </w:r>
      <w:r>
        <w:rPr>
          <w:rFonts w:ascii="Calibri" w:hAnsi="Calibri"/>
          <w:color w:val="000000"/>
        </w:rPr>
        <w:tab/>
      </w:r>
      <w:r w:rsidR="001C3D98">
        <w:rPr>
          <w:rFonts w:ascii="Calibri" w:hAnsi="Calibri"/>
          <w:color w:val="000000"/>
        </w:rPr>
        <w:t>7:00</w:t>
      </w:r>
      <w:r w:rsidR="00966707">
        <w:rPr>
          <w:rFonts w:ascii="Calibri" w:hAnsi="Calibri"/>
          <w:color w:val="000000"/>
        </w:rPr>
        <w:t xml:space="preserve"> p.m. </w:t>
      </w:r>
    </w:p>
    <w:p w14:paraId="54661DF1" w14:textId="77777777" w:rsidR="005E75D2" w:rsidRDefault="005E75D2" w:rsidP="00F86E6E">
      <w:pPr>
        <w:rPr>
          <w:b/>
          <w:bCs/>
        </w:rPr>
      </w:pPr>
    </w:p>
    <w:p w14:paraId="7E3B7EC8" w14:textId="77777777" w:rsidR="00F86E6E" w:rsidRDefault="00F86E6E" w:rsidP="00F86E6E">
      <w:pPr>
        <w:rPr>
          <w:b/>
          <w:bCs/>
        </w:rPr>
      </w:pPr>
      <w:r w:rsidRPr="004D0A3E">
        <w:rPr>
          <w:b/>
          <w:bCs/>
        </w:rPr>
        <w:t>Action Items/Minutes</w:t>
      </w:r>
    </w:p>
    <w:p w14:paraId="2EC5FEFE" w14:textId="2430243D" w:rsidR="0062296B" w:rsidRDefault="00F86E6E" w:rsidP="0062296B">
      <w:pPr>
        <w:spacing w:after="100" w:afterAutospacing="1"/>
      </w:pPr>
      <w:r>
        <w:t xml:space="preserve">President </w:t>
      </w:r>
      <w:r w:rsidR="0062296B">
        <w:t>Alicia Lobash</w:t>
      </w:r>
      <w:r>
        <w:t xml:space="preserve"> began the meeting with a request to review the </w:t>
      </w:r>
      <w:r w:rsidR="00FA6F87">
        <w:t>January</w:t>
      </w:r>
      <w:r w:rsidR="0062296B">
        <w:t xml:space="preserve"> meeting minutes.</w:t>
      </w:r>
    </w:p>
    <w:p w14:paraId="4B7BB066" w14:textId="3A955A5A" w:rsidR="00F86E6E" w:rsidRDefault="00FA6F87" w:rsidP="00F86E6E">
      <w:pPr>
        <w:spacing w:after="100" w:afterAutospacing="1"/>
      </w:pPr>
      <w:r>
        <w:t>Sharon</w:t>
      </w:r>
      <w:r w:rsidR="00355BBC">
        <w:t xml:space="preserve"> </w:t>
      </w:r>
      <w:r w:rsidR="00F86E6E">
        <w:t xml:space="preserve">asked for a motion to approve, which was seconded by </w:t>
      </w:r>
      <w:r w:rsidR="00453F15">
        <w:t>Alicia</w:t>
      </w:r>
      <w:r w:rsidR="00F86E6E">
        <w:t>. The motion carried and the minutes were approved.</w:t>
      </w:r>
    </w:p>
    <w:p w14:paraId="02A21A25" w14:textId="77777777" w:rsidR="00F86E6E" w:rsidRPr="004D0A3E" w:rsidRDefault="00F86E6E" w:rsidP="00F86E6E">
      <w:pPr>
        <w:rPr>
          <w:b/>
          <w:bCs/>
        </w:rPr>
      </w:pPr>
      <w:r w:rsidRPr="004D0A3E">
        <w:rPr>
          <w:b/>
          <w:bCs/>
        </w:rPr>
        <w:t>Treasurer’s Report</w:t>
      </w:r>
    </w:p>
    <w:p w14:paraId="30A1F657" w14:textId="06528E0F" w:rsidR="00EA036F" w:rsidRPr="00DB01EC" w:rsidRDefault="00EA036F" w:rsidP="00DB01EC">
      <w:r w:rsidRPr="00DB01EC">
        <w:t>Treasurer Sharon Dahl reviewed the Treasurer’s Report.</w:t>
      </w:r>
    </w:p>
    <w:p w14:paraId="41E0DB22" w14:textId="77777777" w:rsidR="00DB01EC" w:rsidRPr="00DB01EC" w:rsidRDefault="00EA036F" w:rsidP="0028246B">
      <w:pPr>
        <w:pStyle w:val="ListParagraph"/>
        <w:numPr>
          <w:ilvl w:val="0"/>
          <w:numId w:val="12"/>
        </w:numPr>
      </w:pPr>
      <w:r w:rsidRPr="00DB01EC">
        <w:t>Bank account balance is $39,969.81</w:t>
      </w:r>
    </w:p>
    <w:p w14:paraId="78B8D5E1" w14:textId="4099F6D9" w:rsidR="00EA036F" w:rsidRDefault="00EA036F" w:rsidP="0028246B">
      <w:pPr>
        <w:pStyle w:val="ListParagraph"/>
        <w:numPr>
          <w:ilvl w:val="0"/>
          <w:numId w:val="12"/>
        </w:numPr>
      </w:pPr>
      <w:r w:rsidRPr="00DB01EC">
        <w:t>One student has yet to pay participation fees.</w:t>
      </w:r>
    </w:p>
    <w:p w14:paraId="2361D183" w14:textId="21599F9C" w:rsidR="00FE3066" w:rsidRDefault="00FE3066" w:rsidP="00FE3066">
      <w:pPr>
        <w:spacing w:after="100" w:afterAutospacing="1"/>
      </w:pPr>
      <w:r>
        <w:t>Alicia asked for a motion to approve, which was seconded by Eric. The motion carried and the report was approved.</w:t>
      </w:r>
    </w:p>
    <w:p w14:paraId="112A5D79" w14:textId="1136E970" w:rsidR="00F86E6E" w:rsidRPr="004D0A3E" w:rsidRDefault="00F86E6E" w:rsidP="00F86E6E">
      <w:pPr>
        <w:rPr>
          <w:b/>
          <w:bCs/>
        </w:rPr>
      </w:pPr>
      <w:r>
        <w:rPr>
          <w:b/>
          <w:bCs/>
        </w:rPr>
        <w:t>FRC</w:t>
      </w:r>
      <w:r w:rsidRPr="004D0A3E">
        <w:rPr>
          <w:b/>
          <w:bCs/>
        </w:rPr>
        <w:t xml:space="preserve"> </w:t>
      </w:r>
      <w:r w:rsidR="007F6EDD">
        <w:rPr>
          <w:b/>
          <w:bCs/>
        </w:rPr>
        <w:t>Duluth Competition</w:t>
      </w:r>
    </w:p>
    <w:p w14:paraId="29A59D12" w14:textId="75EE2692" w:rsidR="00F769E6" w:rsidRDefault="007F6EDD" w:rsidP="0099367E">
      <w:pPr>
        <w:pStyle w:val="ListParagraph"/>
        <w:numPr>
          <w:ilvl w:val="0"/>
          <w:numId w:val="6"/>
        </w:numPr>
        <w:spacing w:after="0"/>
      </w:pPr>
      <w:r>
        <w:t>Mentors Jill Smook and Dave Alitz are planning to attend.</w:t>
      </w:r>
    </w:p>
    <w:p w14:paraId="060905B7" w14:textId="1D30BBF5" w:rsidR="007F6EDD" w:rsidRDefault="007F6EDD" w:rsidP="0099367E">
      <w:pPr>
        <w:pStyle w:val="ListParagraph"/>
        <w:numPr>
          <w:ilvl w:val="0"/>
          <w:numId w:val="6"/>
        </w:numPr>
        <w:spacing w:after="0"/>
      </w:pPr>
      <w:r>
        <w:t>The 6-member early setup team will travel in the school van and arrive on Wednesday evening.</w:t>
      </w:r>
    </w:p>
    <w:p w14:paraId="13A9259E" w14:textId="09C34EDD" w:rsidR="007F6EDD" w:rsidRDefault="0094330E" w:rsidP="0099367E">
      <w:pPr>
        <w:pStyle w:val="ListParagraph"/>
        <w:numPr>
          <w:ilvl w:val="0"/>
          <w:numId w:val="6"/>
        </w:numPr>
        <w:spacing w:after="0"/>
      </w:pPr>
      <w:r>
        <w:t xml:space="preserve">A U-Haul </w:t>
      </w:r>
      <w:r w:rsidR="00E376E5">
        <w:t xml:space="preserve">truck </w:t>
      </w:r>
      <w:r>
        <w:t xml:space="preserve">must be rented to transport equipment as the </w:t>
      </w:r>
      <w:r w:rsidR="00146A11">
        <w:t xml:space="preserve">robotics </w:t>
      </w:r>
      <w:r>
        <w:t>trailer does not have brak</w:t>
      </w:r>
      <w:r w:rsidR="00237C28">
        <w:t>e</w:t>
      </w:r>
      <w:r>
        <w:t>s.</w:t>
      </w:r>
    </w:p>
    <w:p w14:paraId="0F2B8C46" w14:textId="7E97727C" w:rsidR="00952409" w:rsidRDefault="00952409" w:rsidP="0099367E">
      <w:pPr>
        <w:pStyle w:val="ListParagraph"/>
        <w:numPr>
          <w:ilvl w:val="0"/>
          <w:numId w:val="6"/>
        </w:numPr>
        <w:spacing w:after="0"/>
      </w:pPr>
      <w:r>
        <w:t>Alicia is preparing the school field trip form.</w:t>
      </w:r>
    </w:p>
    <w:p w14:paraId="130FFE94" w14:textId="1D2F9776" w:rsidR="00952409" w:rsidRDefault="00952409" w:rsidP="0099367E">
      <w:pPr>
        <w:pStyle w:val="ListParagraph"/>
        <w:numPr>
          <w:ilvl w:val="0"/>
          <w:numId w:val="6"/>
        </w:numPr>
        <w:spacing w:after="0"/>
      </w:pPr>
      <w:r>
        <w:t>Additional student fee to participate is $175.</w:t>
      </w:r>
    </w:p>
    <w:p w14:paraId="45D2492E" w14:textId="14353BEC" w:rsidR="00952409" w:rsidRDefault="00952409" w:rsidP="0099367E">
      <w:pPr>
        <w:pStyle w:val="ListParagraph"/>
        <w:numPr>
          <w:ilvl w:val="0"/>
          <w:numId w:val="6"/>
        </w:numPr>
        <w:spacing w:after="0"/>
      </w:pPr>
      <w:r>
        <w:t>Eric will contact the hotel to see if a conference room is available Thursday and/or Friday evenings</w:t>
      </w:r>
      <w:r w:rsidR="00544A79">
        <w:t xml:space="preserve"> for dinners and team meetings.</w:t>
      </w:r>
    </w:p>
    <w:p w14:paraId="358895AC" w14:textId="4BDEE477" w:rsidR="00952409" w:rsidRDefault="00544A79" w:rsidP="0099367E">
      <w:pPr>
        <w:pStyle w:val="ListParagraph"/>
        <w:numPr>
          <w:ilvl w:val="0"/>
          <w:numId w:val="6"/>
        </w:numPr>
        <w:spacing w:after="0"/>
      </w:pPr>
      <w:r>
        <w:t>The team feed will not be held this year, but pan dinners are going to be available.</w:t>
      </w:r>
    </w:p>
    <w:p w14:paraId="40EF8E75" w14:textId="259E1AA0" w:rsidR="00544A79" w:rsidRDefault="00544A79" w:rsidP="0099367E">
      <w:pPr>
        <w:pStyle w:val="ListParagraph"/>
        <w:numPr>
          <w:ilvl w:val="0"/>
          <w:numId w:val="6"/>
        </w:numPr>
        <w:spacing w:after="0"/>
      </w:pPr>
      <w:r>
        <w:t>A bus has been reserved for the trip, with final details to be confirmed.</w:t>
      </w:r>
    </w:p>
    <w:p w14:paraId="3D70387A" w14:textId="37D5A710" w:rsidR="00544A79" w:rsidRDefault="00544A79" w:rsidP="0099367E">
      <w:pPr>
        <w:pStyle w:val="ListParagraph"/>
        <w:numPr>
          <w:ilvl w:val="0"/>
          <w:numId w:val="6"/>
        </w:numPr>
        <w:spacing w:after="0"/>
      </w:pPr>
      <w:r>
        <w:t>One</w:t>
      </w:r>
      <w:r w:rsidR="00E05536">
        <w:t xml:space="preserve"> hotel</w:t>
      </w:r>
      <w:r>
        <w:t xml:space="preserve"> room will be kept </w:t>
      </w:r>
      <w:r w:rsidR="00E23124">
        <w:t>on</w:t>
      </w:r>
      <w:r>
        <w:t xml:space="preserve"> Saturday to store students’ belongings </w:t>
      </w:r>
      <w:r w:rsidR="00BA0478">
        <w:t>until departure</w:t>
      </w:r>
      <w:r>
        <w:t xml:space="preserve"> that evening.</w:t>
      </w:r>
    </w:p>
    <w:p w14:paraId="60A04E58" w14:textId="125815DF" w:rsidR="00A511B1" w:rsidRDefault="00A511B1" w:rsidP="009E0B12">
      <w:pPr>
        <w:pStyle w:val="ListParagraph"/>
        <w:spacing w:after="0"/>
      </w:pPr>
    </w:p>
    <w:p w14:paraId="14D1BA28" w14:textId="4E4E661C" w:rsidR="0029567B" w:rsidRDefault="0029567B" w:rsidP="0029567B">
      <w:pPr>
        <w:rPr>
          <w:b/>
          <w:bCs/>
        </w:rPr>
      </w:pPr>
      <w:r w:rsidRPr="004D0A3E">
        <w:rPr>
          <w:b/>
          <w:bCs/>
        </w:rPr>
        <w:t>F</w:t>
      </w:r>
      <w:r>
        <w:rPr>
          <w:b/>
          <w:bCs/>
        </w:rPr>
        <w:t>undraising</w:t>
      </w:r>
    </w:p>
    <w:p w14:paraId="6D8B62AA" w14:textId="6F8EF5CE" w:rsidR="00F26A9F" w:rsidRPr="00F92651" w:rsidRDefault="0099367E" w:rsidP="0029567B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Cs/>
        </w:rPr>
        <w:t xml:space="preserve">There were no </w:t>
      </w:r>
      <w:r w:rsidR="00114DFC">
        <w:rPr>
          <w:bCs/>
        </w:rPr>
        <w:t>fundraising updates to report.</w:t>
      </w:r>
    </w:p>
    <w:p w14:paraId="7522EA3E" w14:textId="77777777" w:rsidR="00B329C2" w:rsidRDefault="00B329C2" w:rsidP="002E73CC">
      <w:pPr>
        <w:rPr>
          <w:b/>
          <w:bCs/>
        </w:rPr>
      </w:pPr>
    </w:p>
    <w:p w14:paraId="5559D36F" w14:textId="397C6B08" w:rsidR="00F92651" w:rsidRDefault="002E73CC" w:rsidP="002E73CC">
      <w:pPr>
        <w:rPr>
          <w:b/>
          <w:bCs/>
        </w:rPr>
      </w:pPr>
      <w:r>
        <w:rPr>
          <w:b/>
          <w:bCs/>
        </w:rPr>
        <w:lastRenderedPageBreak/>
        <w:t>Other Items</w:t>
      </w:r>
    </w:p>
    <w:p w14:paraId="7F63E5A3" w14:textId="2905BD51" w:rsidR="002E73CC" w:rsidRPr="00857698" w:rsidRDefault="00E006C7" w:rsidP="00857698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Cs/>
        </w:rPr>
        <w:t>N/A</w:t>
      </w:r>
    </w:p>
    <w:p w14:paraId="6627E9F3" w14:textId="77777777" w:rsidR="00857698" w:rsidRPr="00857698" w:rsidRDefault="00857698" w:rsidP="00857698">
      <w:pPr>
        <w:pStyle w:val="ListParagraph"/>
        <w:rPr>
          <w:b/>
          <w:bCs/>
        </w:rPr>
      </w:pPr>
    </w:p>
    <w:p w14:paraId="7709764F" w14:textId="3001305D" w:rsidR="00931842" w:rsidRDefault="00293675" w:rsidP="0083689B">
      <w:pPr>
        <w:spacing w:after="100" w:afterAutospacing="1"/>
      </w:pPr>
      <w:r>
        <w:t>The meeting</w:t>
      </w:r>
      <w:r w:rsidR="00393BBD">
        <w:t xml:space="preserve"> adjourned at approximately </w:t>
      </w:r>
      <w:r w:rsidR="00114DFC">
        <w:t>7:</w:t>
      </w:r>
      <w:r w:rsidR="00611341">
        <w:t>50</w:t>
      </w:r>
      <w:r>
        <w:t xml:space="preserve"> </w:t>
      </w:r>
      <w:r w:rsidR="0083689B">
        <w:t>p.m</w:t>
      </w:r>
      <w:r>
        <w:t>.</w:t>
      </w:r>
    </w:p>
    <w:p w14:paraId="097247E7" w14:textId="304BEBC1" w:rsidR="002C5581" w:rsidRDefault="001C3D98" w:rsidP="0083689B">
      <w:pPr>
        <w:spacing w:after="100" w:afterAutospacing="1"/>
      </w:pPr>
      <w:r>
        <w:rPr>
          <w:rFonts w:ascii="Calibri" w:hAnsi="Calibri"/>
          <w:color w:val="000000"/>
        </w:rPr>
        <w:t xml:space="preserve">Date of next meeting: </w:t>
      </w:r>
      <w:r w:rsidR="00393BBD">
        <w:rPr>
          <w:rFonts w:ascii="Calibri" w:hAnsi="Calibri"/>
          <w:color w:val="000000"/>
        </w:rPr>
        <w:t>Thurs</w:t>
      </w:r>
      <w:r>
        <w:rPr>
          <w:rFonts w:ascii="Calibri" w:hAnsi="Calibri"/>
          <w:color w:val="000000"/>
        </w:rPr>
        <w:t>day</w:t>
      </w:r>
      <w:r w:rsidR="002C5581">
        <w:rPr>
          <w:rFonts w:ascii="Calibri" w:hAnsi="Calibri"/>
          <w:color w:val="000000"/>
        </w:rPr>
        <w:t xml:space="preserve">, </w:t>
      </w:r>
      <w:r w:rsidR="00611341">
        <w:rPr>
          <w:rFonts w:ascii="Calibri" w:hAnsi="Calibri"/>
          <w:color w:val="000000"/>
        </w:rPr>
        <w:t>March 10</w:t>
      </w:r>
      <w:r>
        <w:rPr>
          <w:rFonts w:ascii="Calibri" w:hAnsi="Calibri"/>
          <w:color w:val="000000"/>
        </w:rPr>
        <w:t xml:space="preserve">, </w:t>
      </w:r>
      <w:r w:rsidR="002C5581">
        <w:rPr>
          <w:rFonts w:ascii="Calibri" w:hAnsi="Calibri"/>
          <w:color w:val="000000"/>
        </w:rPr>
        <w:t>202</w:t>
      </w:r>
      <w:r w:rsidR="00114DFC">
        <w:rPr>
          <w:rFonts w:ascii="Calibri" w:hAnsi="Calibri"/>
          <w:color w:val="000000"/>
        </w:rPr>
        <w:t>2</w:t>
      </w:r>
    </w:p>
    <w:sectPr w:rsidR="002C5581" w:rsidSect="0093184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383B"/>
    <w:multiLevelType w:val="hybridMultilevel"/>
    <w:tmpl w:val="DF42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51E"/>
    <w:multiLevelType w:val="hybridMultilevel"/>
    <w:tmpl w:val="A8900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AF6E94"/>
    <w:multiLevelType w:val="hybridMultilevel"/>
    <w:tmpl w:val="D238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1CB3"/>
    <w:multiLevelType w:val="hybridMultilevel"/>
    <w:tmpl w:val="5A94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719A1"/>
    <w:multiLevelType w:val="hybridMultilevel"/>
    <w:tmpl w:val="FC74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D6D2F"/>
    <w:multiLevelType w:val="hybridMultilevel"/>
    <w:tmpl w:val="F77A8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AE6D4D"/>
    <w:multiLevelType w:val="hybridMultilevel"/>
    <w:tmpl w:val="D282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C5614"/>
    <w:multiLevelType w:val="hybridMultilevel"/>
    <w:tmpl w:val="26E4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72F64"/>
    <w:multiLevelType w:val="hybridMultilevel"/>
    <w:tmpl w:val="8E6E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86808"/>
    <w:multiLevelType w:val="hybridMultilevel"/>
    <w:tmpl w:val="CFAEC11C"/>
    <w:lvl w:ilvl="0" w:tplc="1E1EC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9F4DAC"/>
    <w:multiLevelType w:val="hybridMultilevel"/>
    <w:tmpl w:val="0AF6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A204C"/>
    <w:multiLevelType w:val="hybridMultilevel"/>
    <w:tmpl w:val="66EC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75"/>
    <w:rsid w:val="00000C40"/>
    <w:rsid w:val="00005E90"/>
    <w:rsid w:val="000318B5"/>
    <w:rsid w:val="00073A8F"/>
    <w:rsid w:val="0008561E"/>
    <w:rsid w:val="000B02CF"/>
    <w:rsid w:val="000B343A"/>
    <w:rsid w:val="000E1317"/>
    <w:rsid w:val="000F6CF3"/>
    <w:rsid w:val="00114DFC"/>
    <w:rsid w:val="001350B7"/>
    <w:rsid w:val="00146A11"/>
    <w:rsid w:val="00147653"/>
    <w:rsid w:val="00157B71"/>
    <w:rsid w:val="00191F73"/>
    <w:rsid w:val="001C3D98"/>
    <w:rsid w:val="0023120C"/>
    <w:rsid w:val="00237C28"/>
    <w:rsid w:val="002647C2"/>
    <w:rsid w:val="002855EA"/>
    <w:rsid w:val="00293675"/>
    <w:rsid w:val="0029567B"/>
    <w:rsid w:val="002C5581"/>
    <w:rsid w:val="002E73CC"/>
    <w:rsid w:val="00305A58"/>
    <w:rsid w:val="00355BBC"/>
    <w:rsid w:val="00374AD1"/>
    <w:rsid w:val="00393BBD"/>
    <w:rsid w:val="003C25EF"/>
    <w:rsid w:val="00444B36"/>
    <w:rsid w:val="00446147"/>
    <w:rsid w:val="00453F15"/>
    <w:rsid w:val="004644D6"/>
    <w:rsid w:val="00482894"/>
    <w:rsid w:val="00484981"/>
    <w:rsid w:val="00485292"/>
    <w:rsid w:val="004A7953"/>
    <w:rsid w:val="004C215B"/>
    <w:rsid w:val="004D0A3E"/>
    <w:rsid w:val="004D5C7C"/>
    <w:rsid w:val="004E5373"/>
    <w:rsid w:val="00544A79"/>
    <w:rsid w:val="005579DB"/>
    <w:rsid w:val="00571EE1"/>
    <w:rsid w:val="00577B1C"/>
    <w:rsid w:val="0059313F"/>
    <w:rsid w:val="005A263C"/>
    <w:rsid w:val="005E7134"/>
    <w:rsid w:val="005E75D2"/>
    <w:rsid w:val="006001A1"/>
    <w:rsid w:val="00604D9C"/>
    <w:rsid w:val="00611341"/>
    <w:rsid w:val="0062296B"/>
    <w:rsid w:val="00643559"/>
    <w:rsid w:val="00653D19"/>
    <w:rsid w:val="006632B7"/>
    <w:rsid w:val="00672808"/>
    <w:rsid w:val="00683CE5"/>
    <w:rsid w:val="00694C9E"/>
    <w:rsid w:val="00696B6A"/>
    <w:rsid w:val="006D0283"/>
    <w:rsid w:val="006E12A3"/>
    <w:rsid w:val="007108B3"/>
    <w:rsid w:val="00713F74"/>
    <w:rsid w:val="00755436"/>
    <w:rsid w:val="00771155"/>
    <w:rsid w:val="00776B3B"/>
    <w:rsid w:val="007E4723"/>
    <w:rsid w:val="007F6EDD"/>
    <w:rsid w:val="008123B9"/>
    <w:rsid w:val="00813D0A"/>
    <w:rsid w:val="00825800"/>
    <w:rsid w:val="0083689B"/>
    <w:rsid w:val="00837AEF"/>
    <w:rsid w:val="0084660B"/>
    <w:rsid w:val="008509AF"/>
    <w:rsid w:val="00857698"/>
    <w:rsid w:val="00870CCF"/>
    <w:rsid w:val="008729EC"/>
    <w:rsid w:val="008A5A3A"/>
    <w:rsid w:val="008B01A9"/>
    <w:rsid w:val="008D0870"/>
    <w:rsid w:val="008F477E"/>
    <w:rsid w:val="00931842"/>
    <w:rsid w:val="0094330E"/>
    <w:rsid w:val="00952409"/>
    <w:rsid w:val="009548F3"/>
    <w:rsid w:val="00966707"/>
    <w:rsid w:val="0097480F"/>
    <w:rsid w:val="0099367E"/>
    <w:rsid w:val="009A00F1"/>
    <w:rsid w:val="009D5ABB"/>
    <w:rsid w:val="009E0B12"/>
    <w:rsid w:val="00A15A98"/>
    <w:rsid w:val="00A32174"/>
    <w:rsid w:val="00A511B1"/>
    <w:rsid w:val="00A642E6"/>
    <w:rsid w:val="00A9440E"/>
    <w:rsid w:val="00A94F8E"/>
    <w:rsid w:val="00AB15D6"/>
    <w:rsid w:val="00AC69EE"/>
    <w:rsid w:val="00B329C2"/>
    <w:rsid w:val="00BA0478"/>
    <w:rsid w:val="00BA09B4"/>
    <w:rsid w:val="00BE5854"/>
    <w:rsid w:val="00CA5ACD"/>
    <w:rsid w:val="00CD341C"/>
    <w:rsid w:val="00CF2A9D"/>
    <w:rsid w:val="00D2325F"/>
    <w:rsid w:val="00D32E19"/>
    <w:rsid w:val="00D57755"/>
    <w:rsid w:val="00D84BBD"/>
    <w:rsid w:val="00D9136E"/>
    <w:rsid w:val="00D91BBF"/>
    <w:rsid w:val="00DB01EC"/>
    <w:rsid w:val="00DC78F7"/>
    <w:rsid w:val="00E006C7"/>
    <w:rsid w:val="00E05536"/>
    <w:rsid w:val="00E23124"/>
    <w:rsid w:val="00E325CA"/>
    <w:rsid w:val="00E376E5"/>
    <w:rsid w:val="00E471BD"/>
    <w:rsid w:val="00E6539E"/>
    <w:rsid w:val="00E83144"/>
    <w:rsid w:val="00E86D30"/>
    <w:rsid w:val="00E96E3E"/>
    <w:rsid w:val="00EA036F"/>
    <w:rsid w:val="00EB3435"/>
    <w:rsid w:val="00F26A9F"/>
    <w:rsid w:val="00F769E6"/>
    <w:rsid w:val="00F86E6E"/>
    <w:rsid w:val="00F92651"/>
    <w:rsid w:val="00F94337"/>
    <w:rsid w:val="00FA162A"/>
    <w:rsid w:val="00FA6F87"/>
    <w:rsid w:val="00FC3EC9"/>
    <w:rsid w:val="00FD2F57"/>
    <w:rsid w:val="00FE3066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7998"/>
  <w15:docId w15:val="{F9B6C9AE-4C2E-4984-8907-5673FC5F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Liwanag Ojala</dc:creator>
  <cp:lastModifiedBy>liwanag ojala</cp:lastModifiedBy>
  <cp:revision>20</cp:revision>
  <dcterms:created xsi:type="dcterms:W3CDTF">2022-03-09T21:02:00Z</dcterms:created>
  <dcterms:modified xsi:type="dcterms:W3CDTF">2022-03-09T21:38:00Z</dcterms:modified>
</cp:coreProperties>
</file>